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Hiram Farm Volunteer Questionnaire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_________________________________  Email:_________________________________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 #:_____________________   Address:_________________________________________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General times of availability (evenings, daytime, weekdays, weekends, summer, etc…)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order to help the Hiram Farm identify opportunities for you to contribute to our mission please share a couple sentences regarding why you are interested in serving and what types of service interest you the most.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approximate your experience in the areas you are interested in volunteering: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= Interest                2 = Have experience                    3 = Skilled                       4 = Professional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___Carpentry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___Electrical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___Finance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___Fundraising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___Gardening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___Gift shop help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___Graphic design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___Law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___Landscaping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___Livestock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___Marketing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___Mechanics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___Office help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___Painting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___Plumbing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___Public relations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___Public speaking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___Roofing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___Special events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